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B3DE" w14:textId="6C74B593" w:rsidR="00F02135" w:rsidRDefault="00000000" w:rsidP="004C2E9E">
      <w:pPr>
        <w:pStyle w:val="1"/>
      </w:pPr>
      <w:r>
        <w:rPr>
          <w:rFonts w:hint="eastAsia"/>
        </w:rPr>
        <w:t>法学院</w:t>
      </w:r>
      <w:r>
        <w:rPr>
          <w:rFonts w:hint="eastAsia"/>
        </w:rPr>
        <w:t>2026</w:t>
      </w:r>
      <w:r>
        <w:rPr>
          <w:rFonts w:hint="eastAsia"/>
        </w:rPr>
        <w:t>年度</w:t>
      </w:r>
      <w:r w:rsidR="00A141E9">
        <w:rPr>
          <w:rFonts w:hint="eastAsia"/>
        </w:rPr>
        <w:t>博士研究生招生专业目录</w:t>
      </w:r>
    </w:p>
    <w:tbl>
      <w:tblPr>
        <w:tblW w:w="61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3402"/>
      </w:tblGrid>
      <w:tr w:rsidR="00F13DC9" w14:paraId="092F8904" w14:textId="77777777" w:rsidTr="006D38D1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D1108" w14:textId="6AF7A5BB" w:rsidR="00F13DC9" w:rsidRDefault="00F13DC9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专业名称（代码）、研究方向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34163" w14:textId="77777777" w:rsidR="00F13DC9" w:rsidRDefault="00F13DC9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指导老师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058DE" w14:textId="77777777" w:rsidR="00F13DC9" w:rsidRDefault="00F13DC9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考试科目编码及名称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E17AF" w14:textId="77777777" w:rsidR="00F13DC9" w:rsidRDefault="00F13DC9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F13DC9" w14:paraId="79072F63" w14:textId="77777777" w:rsidTr="006D38D1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81C6A" w14:textId="77777777" w:rsidR="00F13DC9" w:rsidRDefault="00F13DC9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※066法学院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1706" w14:textId="77777777" w:rsidR="00F13DC9" w:rsidRDefault="00F13DC9"/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3F95" w14:textId="77777777" w:rsidR="00F13DC9" w:rsidRDefault="00F13D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2173" w14:textId="77777777" w:rsidR="00F13DC9" w:rsidRDefault="00F13DC9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0931-8915653</w:t>
            </w:r>
          </w:p>
        </w:tc>
      </w:tr>
      <w:tr w:rsidR="00F13DC9" w14:paraId="6B774E31" w14:textId="77777777" w:rsidTr="0040796D">
        <w:trPr>
          <w:jc w:val="center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73A4" w14:textId="7EEF9108" w:rsidR="00F13DC9" w:rsidRDefault="00F13DC9" w:rsidP="00F13DC9">
            <w:pPr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8267BA">
              <w:rPr>
                <w:b/>
                <w:bCs/>
                <w:color w:val="FF0000"/>
                <w:sz w:val="20"/>
                <w:szCs w:val="20"/>
              </w:rPr>
              <w:t>指导老师中标</w:t>
            </w:r>
            <w:r w:rsidRPr="008267BA">
              <w:rPr>
                <w:b/>
                <w:bCs/>
                <w:color w:val="FF0000"/>
                <w:sz w:val="20"/>
                <w:szCs w:val="20"/>
              </w:rPr>
              <w:t>“*”</w:t>
            </w:r>
            <w:r w:rsidRPr="008267BA">
              <w:rPr>
                <w:b/>
                <w:bCs/>
                <w:color w:val="FF0000"/>
                <w:sz w:val="20"/>
                <w:szCs w:val="20"/>
              </w:rPr>
              <w:t>表示合作招生导师。</w:t>
            </w:r>
          </w:p>
        </w:tc>
      </w:tr>
      <w:tr w:rsidR="00F13DC9" w14:paraId="7FFAF592" w14:textId="77777777" w:rsidTr="00F13DC9">
        <w:trPr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1D769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◆法学(030100)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A717" w14:textId="77777777" w:rsidR="00F13DC9" w:rsidRDefault="00F13DC9" w:rsidP="00F13DC9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4164A" w14:textId="77777777" w:rsidR="00F13DC9" w:rsidRDefault="00F13DC9" w:rsidP="00F13DC9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F552" w14:textId="77777777" w:rsidR="00F13DC9" w:rsidRDefault="00F13DC9" w:rsidP="00F13DC9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F13DC9" w14:paraId="3F264CD2" w14:textId="77777777" w:rsidTr="00C72743">
        <w:trPr>
          <w:trHeight w:val="96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BD760" w14:textId="7F7D7A6A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01 宪法与行政法学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6919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迟方旭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BB26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3EB67D31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②2052宪法学</w:t>
            </w:r>
          </w:p>
          <w:p w14:paraId="2B1BB9B5" w14:textId="1B472770" w:rsidR="00F13DC9" w:rsidRDefault="00F13DC9" w:rsidP="00F13DC9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③3024综合考核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0E3E" w14:textId="77777777" w:rsidR="00F13DC9" w:rsidRDefault="00F13DC9" w:rsidP="00F13DC9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1.考生结合招生目录的研究方向及所报考导师的研究领域，选择某一具体项目，撰写一份科研计划书，鼓励自主创新研究。计划书内容包括研究目的、研究背景、研究内容、研究方案、创新点等，要求字数不少于 5000 字，列出必要的参考文献（同报考材料一起提交）。</w:t>
            </w:r>
          </w:p>
          <w:p w14:paraId="61B02FCA" w14:textId="38ABB859" w:rsidR="00F13DC9" w:rsidRDefault="00F13DC9" w:rsidP="00F13DC9">
            <w:r>
              <w:rPr>
                <w:rFonts w:ascii="宋体" w:hAnsi="宋体" w:hint="eastAsia"/>
                <w:sz w:val="18"/>
                <w:szCs w:val="18"/>
              </w:rPr>
              <w:t>2.不接收同等学力考生、不接收全日制在职定向考生。</w:t>
            </w:r>
          </w:p>
        </w:tc>
      </w:tr>
      <w:tr w:rsidR="00F13DC9" w14:paraId="72E28F7B" w14:textId="77777777" w:rsidTr="00C72743">
        <w:trPr>
          <w:trHeight w:val="96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F878" w14:textId="7DC0DEC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02 刑事法学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E7D1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拜荣静 </w:t>
            </w:r>
          </w:p>
          <w:p w14:paraId="0CF6F6B3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张建军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E639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6227178F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②2053刑事法学</w:t>
            </w:r>
          </w:p>
          <w:p w14:paraId="25D18EA8" w14:textId="13C0C01E" w:rsidR="00F13DC9" w:rsidRDefault="00F13DC9" w:rsidP="00F13DC9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③3024综合考核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8664" w14:textId="0236161E" w:rsidR="00F13DC9" w:rsidRDefault="00F13DC9" w:rsidP="00F13DC9"/>
        </w:tc>
      </w:tr>
      <w:tr w:rsidR="00F13DC9" w14:paraId="2E5D13D9" w14:textId="77777777" w:rsidTr="00C72743">
        <w:trPr>
          <w:trHeight w:val="96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743E9" w14:textId="182E464D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03 民商法学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46F1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杨雅妮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6AC9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0F1075B1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②2054民事法学</w:t>
            </w:r>
          </w:p>
          <w:p w14:paraId="11A2E528" w14:textId="6496FCDD" w:rsidR="00F13DC9" w:rsidRDefault="00F13DC9" w:rsidP="00F13DC9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③3024综合考核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E3E8" w14:textId="6FFB38EA" w:rsidR="00F13DC9" w:rsidRDefault="00F13DC9" w:rsidP="00F13DC9"/>
        </w:tc>
      </w:tr>
      <w:tr w:rsidR="00F13DC9" w14:paraId="21A3C9BA" w14:textId="77777777" w:rsidTr="00C72743">
        <w:trPr>
          <w:trHeight w:val="96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3A22" w14:textId="6E758FFF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04 环境与资源保护法学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FD12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张建军 陈海嵩*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89C3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1883B8D0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②2055中国环境法</w:t>
            </w:r>
          </w:p>
          <w:p w14:paraId="4313EF8A" w14:textId="0F6F8C72" w:rsidR="00F13DC9" w:rsidRDefault="00F13DC9" w:rsidP="00F13DC9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③3024综合考核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4E75" w14:textId="13C355CF" w:rsidR="00F13DC9" w:rsidRDefault="00F13DC9" w:rsidP="00F13DC9"/>
        </w:tc>
      </w:tr>
      <w:tr w:rsidR="00F13DC9" w14:paraId="45AA4BAE" w14:textId="77777777" w:rsidTr="00C72743">
        <w:trPr>
          <w:trHeight w:val="96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BBB7" w14:textId="48F75988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05 法学理论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1879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迟方旭 李其瑞*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AE40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7238B459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②2056法理学</w:t>
            </w:r>
          </w:p>
          <w:p w14:paraId="3383EFA8" w14:textId="456BA2F1" w:rsidR="00F13DC9" w:rsidRDefault="00F13DC9" w:rsidP="00F13DC9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③3024综合考核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CACF" w14:textId="47BFA6DD" w:rsidR="00F13DC9" w:rsidRDefault="00F13DC9" w:rsidP="00F13DC9"/>
        </w:tc>
      </w:tr>
      <w:tr w:rsidR="00F13DC9" w14:paraId="3AFF9301" w14:textId="77777777" w:rsidTr="00C72743">
        <w:trPr>
          <w:trHeight w:val="964"/>
          <w:jc w:val="center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61BF1" w14:textId="30A40BC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06 经济法学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BC34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 xml:space="preserve">汪晓文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CD97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①1001英语</w:t>
            </w:r>
          </w:p>
          <w:p w14:paraId="43F5E442" w14:textId="77777777" w:rsidR="00F13DC9" w:rsidRDefault="00F13DC9" w:rsidP="00F13DC9">
            <w:pPr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②2057法和经济学</w:t>
            </w:r>
          </w:p>
          <w:p w14:paraId="56001827" w14:textId="4D56D3DD" w:rsidR="00F13DC9" w:rsidRDefault="00F13DC9" w:rsidP="00F13DC9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③3024综合考核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844E" w14:textId="1E713CC3" w:rsidR="00F13DC9" w:rsidRDefault="00F13DC9" w:rsidP="00F13DC9"/>
        </w:tc>
      </w:tr>
    </w:tbl>
    <w:p w14:paraId="3FC74A28" w14:textId="77777777" w:rsidR="004A1F40" w:rsidRDefault="004A1F40" w:rsidP="00A664A3"/>
    <w:sectPr w:rsidR="004A1F40" w:rsidSect="00F8321E">
      <w:pgSz w:w="11906" w:h="16838" w:code="9"/>
      <w:pgMar w:top="1440" w:right="1800" w:bottom="1440" w:left="180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9D"/>
    <w:rsid w:val="00042E5A"/>
    <w:rsid w:val="00044B89"/>
    <w:rsid w:val="00044E3A"/>
    <w:rsid w:val="00064B28"/>
    <w:rsid w:val="00080D43"/>
    <w:rsid w:val="000B1811"/>
    <w:rsid w:val="000C6A31"/>
    <w:rsid w:val="000D542B"/>
    <w:rsid w:val="000F73F7"/>
    <w:rsid w:val="00134ABC"/>
    <w:rsid w:val="001B36F7"/>
    <w:rsid w:val="001C26CC"/>
    <w:rsid w:val="001C2838"/>
    <w:rsid w:val="001E45EA"/>
    <w:rsid w:val="001F6C12"/>
    <w:rsid w:val="00225213"/>
    <w:rsid w:val="00230A9E"/>
    <w:rsid w:val="00270354"/>
    <w:rsid w:val="00274E1C"/>
    <w:rsid w:val="00284D40"/>
    <w:rsid w:val="00292F1A"/>
    <w:rsid w:val="002C7F63"/>
    <w:rsid w:val="002F2D4C"/>
    <w:rsid w:val="0034138A"/>
    <w:rsid w:val="003719FC"/>
    <w:rsid w:val="00373167"/>
    <w:rsid w:val="00377184"/>
    <w:rsid w:val="003E39EE"/>
    <w:rsid w:val="0041505B"/>
    <w:rsid w:val="00434976"/>
    <w:rsid w:val="00450910"/>
    <w:rsid w:val="004629D2"/>
    <w:rsid w:val="004968BD"/>
    <w:rsid w:val="004A1F40"/>
    <w:rsid w:val="004C2E9E"/>
    <w:rsid w:val="004D20D5"/>
    <w:rsid w:val="005170D0"/>
    <w:rsid w:val="005176FF"/>
    <w:rsid w:val="005328F3"/>
    <w:rsid w:val="00543DAD"/>
    <w:rsid w:val="00546498"/>
    <w:rsid w:val="00585C28"/>
    <w:rsid w:val="00586170"/>
    <w:rsid w:val="00586F83"/>
    <w:rsid w:val="00594602"/>
    <w:rsid w:val="005D0313"/>
    <w:rsid w:val="005F7A4B"/>
    <w:rsid w:val="00601F7D"/>
    <w:rsid w:val="00604938"/>
    <w:rsid w:val="0060614C"/>
    <w:rsid w:val="00641698"/>
    <w:rsid w:val="00650282"/>
    <w:rsid w:val="006623A3"/>
    <w:rsid w:val="00681578"/>
    <w:rsid w:val="006B5AD2"/>
    <w:rsid w:val="006B6457"/>
    <w:rsid w:val="006C269A"/>
    <w:rsid w:val="006F26EF"/>
    <w:rsid w:val="00705F7A"/>
    <w:rsid w:val="00724515"/>
    <w:rsid w:val="00731560"/>
    <w:rsid w:val="00746282"/>
    <w:rsid w:val="00746F25"/>
    <w:rsid w:val="00750BD8"/>
    <w:rsid w:val="0075391E"/>
    <w:rsid w:val="007573D6"/>
    <w:rsid w:val="00784441"/>
    <w:rsid w:val="007A5BE3"/>
    <w:rsid w:val="007B501A"/>
    <w:rsid w:val="007C73A1"/>
    <w:rsid w:val="007D6030"/>
    <w:rsid w:val="007F6F50"/>
    <w:rsid w:val="008252E1"/>
    <w:rsid w:val="00836401"/>
    <w:rsid w:val="00840C93"/>
    <w:rsid w:val="00864829"/>
    <w:rsid w:val="008C6100"/>
    <w:rsid w:val="008C61B6"/>
    <w:rsid w:val="008E11BE"/>
    <w:rsid w:val="008E5DFC"/>
    <w:rsid w:val="008E76F4"/>
    <w:rsid w:val="008F3678"/>
    <w:rsid w:val="008F664D"/>
    <w:rsid w:val="008F6C54"/>
    <w:rsid w:val="0090677E"/>
    <w:rsid w:val="0091327E"/>
    <w:rsid w:val="00914491"/>
    <w:rsid w:val="00923026"/>
    <w:rsid w:val="009477A9"/>
    <w:rsid w:val="009708A8"/>
    <w:rsid w:val="009A0E02"/>
    <w:rsid w:val="009A431D"/>
    <w:rsid w:val="009A72DF"/>
    <w:rsid w:val="009D701C"/>
    <w:rsid w:val="009D7117"/>
    <w:rsid w:val="009F1E23"/>
    <w:rsid w:val="009F6462"/>
    <w:rsid w:val="00A1169D"/>
    <w:rsid w:val="00A13628"/>
    <w:rsid w:val="00A141E9"/>
    <w:rsid w:val="00A156CB"/>
    <w:rsid w:val="00A324D8"/>
    <w:rsid w:val="00A63E31"/>
    <w:rsid w:val="00A664A3"/>
    <w:rsid w:val="00A84BC2"/>
    <w:rsid w:val="00AA4B66"/>
    <w:rsid w:val="00AC08C1"/>
    <w:rsid w:val="00AE390E"/>
    <w:rsid w:val="00AF537D"/>
    <w:rsid w:val="00B0254B"/>
    <w:rsid w:val="00B21E05"/>
    <w:rsid w:val="00B23AD8"/>
    <w:rsid w:val="00B460D3"/>
    <w:rsid w:val="00B82C09"/>
    <w:rsid w:val="00BA3439"/>
    <w:rsid w:val="00BA49BC"/>
    <w:rsid w:val="00BB078E"/>
    <w:rsid w:val="00C03A0B"/>
    <w:rsid w:val="00C1164F"/>
    <w:rsid w:val="00C21B8E"/>
    <w:rsid w:val="00C33AE4"/>
    <w:rsid w:val="00C72743"/>
    <w:rsid w:val="00C80BE1"/>
    <w:rsid w:val="00CA519C"/>
    <w:rsid w:val="00CB6371"/>
    <w:rsid w:val="00CD6AA3"/>
    <w:rsid w:val="00D0524F"/>
    <w:rsid w:val="00D416A1"/>
    <w:rsid w:val="00D44855"/>
    <w:rsid w:val="00D47B0C"/>
    <w:rsid w:val="00D73908"/>
    <w:rsid w:val="00D96ADB"/>
    <w:rsid w:val="00DA3F22"/>
    <w:rsid w:val="00DA6186"/>
    <w:rsid w:val="00DC79ED"/>
    <w:rsid w:val="00DC7CBD"/>
    <w:rsid w:val="00DD31BA"/>
    <w:rsid w:val="00DD7A9D"/>
    <w:rsid w:val="00E23C22"/>
    <w:rsid w:val="00E75F66"/>
    <w:rsid w:val="00EB0030"/>
    <w:rsid w:val="00ED4CC0"/>
    <w:rsid w:val="00EE0243"/>
    <w:rsid w:val="00EE24C6"/>
    <w:rsid w:val="00EE2603"/>
    <w:rsid w:val="00EF505F"/>
    <w:rsid w:val="00F00107"/>
    <w:rsid w:val="00F02135"/>
    <w:rsid w:val="00F13DC9"/>
    <w:rsid w:val="00F24AC0"/>
    <w:rsid w:val="00F53070"/>
    <w:rsid w:val="00F54068"/>
    <w:rsid w:val="00F622FA"/>
    <w:rsid w:val="00F758B4"/>
    <w:rsid w:val="00F8321E"/>
    <w:rsid w:val="00F9273F"/>
    <w:rsid w:val="00FA23F6"/>
    <w:rsid w:val="00FB48F7"/>
    <w:rsid w:val="00FB5092"/>
    <w:rsid w:val="00FE0D20"/>
    <w:rsid w:val="00FE313E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AE1F3"/>
  <w15:chartTrackingRefBased/>
  <w15:docId w15:val="{967DE3A5-3416-403C-8882-7F41E98F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E0D20"/>
    <w:pPr>
      <w:keepNext/>
      <w:keepLines/>
      <w:spacing w:after="120" w:line="480" w:lineRule="exact"/>
      <w:jc w:val="center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664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customtitle1">
    <w:name w:val="customtitle1"/>
    <w:basedOn w:val="a"/>
    <w:pPr>
      <w:pageBreakBefore/>
      <w:jc w:val="center"/>
    </w:pPr>
    <w:rPr>
      <w:rFonts w:ascii="黑体" w:eastAsia="黑体" w:hAnsi="黑体" w:cs="宋体"/>
      <w:sz w:val="32"/>
      <w:szCs w:val="32"/>
    </w:rPr>
  </w:style>
  <w:style w:type="paragraph" w:customStyle="1" w:styleId="customtitle2">
    <w:name w:val="customtitle2"/>
    <w:basedOn w:val="a"/>
    <w:pPr>
      <w:jc w:val="left"/>
    </w:pPr>
    <w:rPr>
      <w:rFonts w:ascii="宋体" w:hAnsi="宋体" w:cs="宋体"/>
      <w:b/>
      <w:bCs/>
      <w:sz w:val="20"/>
      <w:szCs w:val="20"/>
    </w:rPr>
  </w:style>
  <w:style w:type="table" w:customStyle="1" w:styleId="a3">
    <w:name w:val="宋体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FE0D20"/>
    <w:pPr>
      <w:spacing w:after="240" w:line="560" w:lineRule="exact"/>
      <w:jc w:val="center"/>
      <w:outlineLvl w:val="0"/>
    </w:pPr>
    <w:rPr>
      <w:rFonts w:eastAsia="方正小标宋简体" w:cstheme="majorBidi"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E0D20"/>
    <w:rPr>
      <w:rFonts w:eastAsia="方正小标宋简体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E0D20"/>
    <w:rPr>
      <w:rFonts w:eastAsia="黑体"/>
      <w:bCs/>
      <w:kern w:val="44"/>
      <w:sz w:val="28"/>
      <w:szCs w:val="44"/>
    </w:rPr>
  </w:style>
  <w:style w:type="character" w:customStyle="1" w:styleId="fontstyle01">
    <w:name w:val="fontstyle01"/>
    <w:basedOn w:val="a0"/>
    <w:rsid w:val="002C7F63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664A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244</Words>
  <Characters>299</Characters>
  <Application>Microsoft Office Word</Application>
  <DocSecurity>0</DocSecurity>
  <Lines>37</Lines>
  <Paragraphs>45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招生目录</dc:title>
  <dc:subject/>
  <dc:creator>于成</dc:creator>
  <cp:keywords/>
  <dc:description/>
  <cp:lastModifiedBy>于成</cp:lastModifiedBy>
  <cp:revision>95</cp:revision>
  <cp:lastPrinted>2025-10-28T09:02:00Z</cp:lastPrinted>
  <dcterms:created xsi:type="dcterms:W3CDTF">2025-10-20T06:17:00Z</dcterms:created>
  <dcterms:modified xsi:type="dcterms:W3CDTF">2025-11-04T09:36:00Z</dcterms:modified>
</cp:coreProperties>
</file>